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77777777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7777777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7777777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77777777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77777777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E0796E" w:rsidRDefault="00E0796E" w:rsidP="00E0796E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77777777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7777777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77777777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77777777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77777777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D81B7" w14:textId="1BD206D7" w:rsidR="00827A0C" w:rsidRDefault="00827A0C">
    <w:pPr>
      <w:pStyle w:val="Header"/>
    </w:pPr>
    <w:r>
      <w:t>Series Title __________________________ Publisher________________________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827A0C"/>
    <w:rsid w:val="009C0A04"/>
    <w:rsid w:val="00D75907"/>
    <w:rsid w:val="00E0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2021-11-10T15:55:00Z</dcterms:created>
  <dcterms:modified xsi:type="dcterms:W3CDTF">2021-11-10T21:42:00Z</dcterms:modified>
</cp:coreProperties>
</file>